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EE1" w14:textId="378FE56C" w:rsidR="008918DD" w:rsidRPr="008918DD" w:rsidRDefault="008918DD" w:rsidP="0051292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5CB40B" wp14:editId="7B9FEBDE">
            <wp:simplePos x="0" y="0"/>
            <wp:positionH relativeFrom="column">
              <wp:posOffset>4691380</wp:posOffset>
            </wp:positionH>
            <wp:positionV relativeFrom="paragraph">
              <wp:posOffset>-318770</wp:posOffset>
            </wp:positionV>
            <wp:extent cx="1390015" cy="463550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DD">
        <w:rPr>
          <w:b/>
          <w:bCs/>
          <w:sz w:val="28"/>
          <w:szCs w:val="28"/>
        </w:rPr>
        <w:t>Datenblatt</w:t>
      </w:r>
    </w:p>
    <w:p w14:paraId="3AA6B15E" w14:textId="0A54894B" w:rsidR="008918DD" w:rsidRDefault="00DE560F" w:rsidP="008918DD">
      <w:r>
        <w:t>-</w:t>
      </w:r>
      <w:r w:rsidR="008918DD" w:rsidRPr="008918DD">
        <w:t xml:space="preserve">Direktaufnahme für </w:t>
      </w:r>
      <w:proofErr w:type="spellStart"/>
      <w:r w:rsidR="008918DD" w:rsidRPr="008918DD">
        <w:t>hydr</w:t>
      </w:r>
      <w:proofErr w:type="spellEnd"/>
      <w:r w:rsidR="008918DD" w:rsidRPr="008918DD">
        <w:t>. Schnellwechselsystem (Koppelhaken)</w:t>
      </w:r>
    </w:p>
    <w:p w14:paraId="4B234A18" w14:textId="54B7A49B" w:rsidR="00DE560F" w:rsidRDefault="000253D7" w:rsidP="00DE560F"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C0EA4" wp14:editId="47DF3AAA">
                <wp:simplePos x="0" y="0"/>
                <wp:positionH relativeFrom="column">
                  <wp:posOffset>-99694</wp:posOffset>
                </wp:positionH>
                <wp:positionV relativeFrom="paragraph">
                  <wp:posOffset>326390</wp:posOffset>
                </wp:positionV>
                <wp:extent cx="59436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AC075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25.7pt" to="460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" strokecolor="black [3213]" strokeweight="1.25pt">
                <v:stroke joinstyle="miter"/>
              </v:line>
            </w:pict>
          </mc:Fallback>
        </mc:AlternateContent>
      </w:r>
      <w:r w:rsidR="00DE560F">
        <w:t>-</w:t>
      </w:r>
      <w:r w:rsidR="008918DD" w:rsidRPr="008918DD">
        <w:t xml:space="preserve">Direktkombiaufnahme für </w:t>
      </w:r>
      <w:proofErr w:type="spellStart"/>
      <w:r w:rsidR="008918DD" w:rsidRPr="008918DD">
        <w:t>hydr</w:t>
      </w:r>
      <w:proofErr w:type="spellEnd"/>
      <w:r w:rsidR="008918DD" w:rsidRPr="008918DD">
        <w:t>. Schnellwechselsystem (Koppelhaken)</w:t>
      </w:r>
    </w:p>
    <w:p w14:paraId="1A093B8D" w14:textId="1CBB4634" w:rsidR="000253D7" w:rsidRDefault="000253D7" w:rsidP="00DE560F">
      <w:pPr>
        <w:rPr>
          <w:sz w:val="4"/>
          <w:szCs w:val="4"/>
        </w:rPr>
      </w:pPr>
    </w:p>
    <w:p w14:paraId="289656D3" w14:textId="77777777" w:rsidR="000253D7" w:rsidRPr="00DE560F" w:rsidRDefault="000253D7" w:rsidP="00DE560F">
      <w:pPr>
        <w:rPr>
          <w:sz w:val="4"/>
          <w:szCs w:val="4"/>
        </w:rPr>
      </w:pPr>
    </w:p>
    <w:p w14:paraId="4E78D696" w14:textId="01ABE80A" w:rsidR="00512924" w:rsidRDefault="0051292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Angabe Trägerfahrzeug Fabrikat und Modell:</w:t>
      </w:r>
    </w:p>
    <w:p w14:paraId="63B6CFEE" w14:textId="02714BA9" w:rsidR="00512924" w:rsidRPr="00DE560F" w:rsidRDefault="00DE560F" w:rsidP="00512924">
      <w:pPr>
        <w:rPr>
          <w:b/>
          <w:bCs/>
        </w:rPr>
      </w:pPr>
      <w:r w:rsidRPr="00DE560F">
        <w:rPr>
          <w:b/>
          <w:bCs/>
        </w:rPr>
        <w:t>Bitte Maße angeben (b</w:t>
      </w:r>
      <w:r w:rsidR="00512924" w:rsidRPr="00DE560F">
        <w:rPr>
          <w:b/>
          <w:bCs/>
        </w:rPr>
        <w:t>itte an der Schaufel messen</w:t>
      </w:r>
      <w:r w:rsidRPr="00DE560F">
        <w:rPr>
          <w:b/>
          <w:bCs/>
        </w:rPr>
        <w:t>):</w:t>
      </w:r>
    </w:p>
    <w:p w14:paraId="1E368C07" w14:textId="23A8E2E4" w:rsidR="00512924" w:rsidRDefault="0051292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Bohrung </w:t>
      </w:r>
      <w:r w:rsidR="00034B8E">
        <w:t>Koppelh</w:t>
      </w:r>
      <w:r>
        <w:t>aken oben (C)</w:t>
      </w:r>
      <w:r w:rsidR="00DE560F">
        <w:t xml:space="preserve"> in mm</w:t>
      </w:r>
      <w:r>
        <w:t xml:space="preserve">: </w:t>
      </w:r>
    </w:p>
    <w:p w14:paraId="55911C7F" w14:textId="5701D6C3" w:rsidR="00DE560F" w:rsidRDefault="00DE560F" w:rsidP="00512924">
      <w:pPr>
        <w:rPr>
          <w:sz w:val="4"/>
          <w:szCs w:val="4"/>
        </w:rPr>
      </w:pPr>
    </w:p>
    <w:p w14:paraId="625A992C" w14:textId="1691EFF7" w:rsidR="00512924" w:rsidRDefault="0051292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Bohrung </w:t>
      </w:r>
      <w:r w:rsidR="00034B8E">
        <w:t>Koppelhaken</w:t>
      </w:r>
      <w:r>
        <w:t xml:space="preserve"> unten (D)</w:t>
      </w:r>
      <w:r w:rsidR="00DE560F">
        <w:t xml:space="preserve"> in mm</w:t>
      </w:r>
      <w:r>
        <w:t xml:space="preserve">: </w:t>
      </w:r>
    </w:p>
    <w:p w14:paraId="6BA8B794" w14:textId="35818FA2" w:rsidR="00DE560F" w:rsidRPr="00DE560F" w:rsidRDefault="00DE560F" w:rsidP="00512924">
      <w:pPr>
        <w:rPr>
          <w:sz w:val="4"/>
          <w:szCs w:val="4"/>
        </w:rPr>
      </w:pPr>
    </w:p>
    <w:p w14:paraId="7D0BE258" w14:textId="182CC3B9" w:rsidR="00512924" w:rsidRDefault="0051292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Abstand Mitte </w:t>
      </w:r>
      <w:proofErr w:type="spellStart"/>
      <w:r>
        <w:t>Mitte</w:t>
      </w:r>
      <w:proofErr w:type="spellEnd"/>
      <w:r>
        <w:t xml:space="preserve"> (B)</w:t>
      </w:r>
      <w:r w:rsidR="00DE560F">
        <w:t xml:space="preserve"> in mm</w:t>
      </w:r>
      <w:r>
        <w:t xml:space="preserve">: </w:t>
      </w:r>
    </w:p>
    <w:p w14:paraId="473762E7" w14:textId="6C41582D" w:rsidR="00DE560F" w:rsidRPr="00DE560F" w:rsidRDefault="00DE560F" w:rsidP="00512924">
      <w:pPr>
        <w:rPr>
          <w:sz w:val="4"/>
          <w:szCs w:val="4"/>
        </w:rPr>
      </w:pPr>
    </w:p>
    <w:p w14:paraId="681A28A6" w14:textId="745845AF" w:rsidR="00DE560F" w:rsidRDefault="0051292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Abstand Koppelhaken innen gemessen(A)</w:t>
      </w:r>
      <w:r w:rsidR="00DE560F">
        <w:t xml:space="preserve"> in mm</w:t>
      </w:r>
      <w:r>
        <w:t>:</w:t>
      </w:r>
      <w:r w:rsidR="00DE560F">
        <w:t xml:space="preserve">                                         </w:t>
      </w:r>
      <w:proofErr w:type="gramStart"/>
      <w:r w:rsidR="00DE560F">
        <w:t xml:space="preserve"> </w:t>
      </w:r>
      <w:r w:rsidR="00E765EB">
        <w:t xml:space="preserve">  </w:t>
      </w:r>
      <w:r w:rsidR="00034B8E">
        <w:t>(</w:t>
      </w:r>
      <w:proofErr w:type="gramEnd"/>
      <w:r>
        <w:t>unten am Bolzeneinschlag</w:t>
      </w:r>
      <w:r w:rsidR="00034B8E">
        <w:t>)</w:t>
      </w:r>
      <w:r>
        <w:t xml:space="preserve"> </w:t>
      </w:r>
    </w:p>
    <w:p w14:paraId="4C16A581" w14:textId="25E692B5" w:rsidR="00512924" w:rsidRDefault="00512924" w:rsidP="00512924">
      <w:pPr>
        <w:rPr>
          <w:i/>
          <w:iCs/>
          <w:sz w:val="4"/>
          <w:szCs w:val="4"/>
        </w:rPr>
      </w:pPr>
    </w:p>
    <w:p w14:paraId="34A04743" w14:textId="62E7D59B" w:rsidR="00D10B13" w:rsidRPr="00D10B13" w:rsidRDefault="00D10B13" w:rsidP="00512924">
      <w:r w:rsidRPr="00D10B13">
        <w:t xml:space="preserve">Bei </w:t>
      </w:r>
      <w:r>
        <w:t xml:space="preserve">Direktkombiaufnahme: </w:t>
      </w:r>
    </w:p>
    <w:p w14:paraId="28CB38B9" w14:textId="4D8F357F" w:rsidR="00DE560F" w:rsidRDefault="00B456B2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6B2">
        <w:t>Gabel</w:t>
      </w:r>
      <w:r>
        <w:t>zinken</w:t>
      </w:r>
      <w:r w:rsidRPr="00B456B2">
        <w:t xml:space="preserve">querschnitt Trägerfahrzeug </w:t>
      </w:r>
      <w:r w:rsidR="00DE560F">
        <w:t xml:space="preserve">in mm </w:t>
      </w:r>
      <w:r w:rsidRPr="00B456B2">
        <w:t>(Breite und Dicke z.</w:t>
      </w:r>
      <w:r>
        <w:t>B</w:t>
      </w:r>
      <w:r w:rsidRPr="00B456B2">
        <w:t>. 120</w:t>
      </w:r>
      <w:r w:rsidR="00DE560F">
        <w:t>x</w:t>
      </w:r>
      <w:r w:rsidRPr="00B456B2">
        <w:t>50</w:t>
      </w:r>
      <w:r w:rsidR="00DE560F">
        <w:t xml:space="preserve"> </w:t>
      </w:r>
      <w:r w:rsidRPr="00B456B2">
        <w:t>mm)</w:t>
      </w:r>
      <w:r>
        <w:t>:</w:t>
      </w:r>
    </w:p>
    <w:p w14:paraId="1747C652" w14:textId="3B2C4281" w:rsidR="001D30E8" w:rsidRPr="001D30E8" w:rsidRDefault="001D30E8" w:rsidP="00512924">
      <w:pPr>
        <w:rPr>
          <w:sz w:val="4"/>
          <w:szCs w:val="4"/>
        </w:rPr>
      </w:pPr>
    </w:p>
    <w:p w14:paraId="190A2ABD" w14:textId="4E4ECB2E" w:rsidR="00512924" w:rsidRDefault="00512924" w:rsidP="001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 Bild Ihres Trägerfahrzeugs ohne Schaufel von vorne (</w:t>
      </w:r>
      <w:r w:rsidR="00114669">
        <w:t xml:space="preserve">siehe </w:t>
      </w:r>
      <w:r>
        <w:t xml:space="preserve">Beispiel </w:t>
      </w:r>
      <w:r w:rsidR="00114669">
        <w:t>unten)</w:t>
      </w:r>
    </w:p>
    <w:p w14:paraId="489729B4" w14:textId="6DC09984" w:rsidR="00512924" w:rsidRDefault="00512924" w:rsidP="001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 Bild der Schaufel von vorne und seitlich die Koppelhaken (wegen dem Anschlag und der Form der Koppelhaken)</w:t>
      </w:r>
      <w:r w:rsidR="00114669">
        <w:t xml:space="preserve"> (siehe Beispiel unten)</w:t>
      </w:r>
    </w:p>
    <w:p w14:paraId="49067960" w14:textId="016D037E" w:rsidR="001D30E8" w:rsidRPr="001D30E8" w:rsidRDefault="001D30E8" w:rsidP="001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30E8">
        <w:t>Bitte Bilder mit angelegtem Zollstock</w:t>
      </w:r>
    </w:p>
    <w:p w14:paraId="30E84042" w14:textId="398163B4" w:rsidR="00512924" w:rsidRDefault="00114669" w:rsidP="00512924">
      <w:r>
        <w:t xml:space="preserve">Bitte das Datenblatt </w:t>
      </w:r>
      <w:r w:rsidR="001B56D2">
        <w:t xml:space="preserve">und die Bilder </w:t>
      </w:r>
      <w:r>
        <w:t xml:space="preserve">an </w:t>
      </w:r>
      <w:r w:rsidRPr="00114669">
        <w:t>mail@kehrmuli.de</w:t>
      </w:r>
      <w:r>
        <w:t xml:space="preserve"> zurücksenden. </w:t>
      </w:r>
      <w:r w:rsidR="00512924">
        <w:t>Wenn es für Sie einfacher ist, gerne auch per WhatsApp 01775906413</w:t>
      </w:r>
      <w:r>
        <w:t>.</w:t>
      </w:r>
    </w:p>
    <w:p w14:paraId="1E6345CC" w14:textId="6B6B1613" w:rsidR="00512924" w:rsidRDefault="00512924" w:rsidP="00512924">
      <w:r>
        <w:t>Wir bitten um Verständnis, dass wir erst mit der Fertigung beginnen können, wenn die Angaben komplett vorliegen.</w:t>
      </w:r>
    </w:p>
    <w:p w14:paraId="7192D9EE" w14:textId="334B3732" w:rsidR="008918DD" w:rsidRDefault="00C12D52" w:rsidP="00512924">
      <w:r>
        <w:rPr>
          <w:noProof/>
        </w:rPr>
        <w:drawing>
          <wp:anchor distT="0" distB="0" distL="114300" distR="114300" simplePos="0" relativeHeight="251665408" behindDoc="1" locked="0" layoutInCell="1" allowOverlap="1" wp14:anchorId="231C0F53" wp14:editId="62DBA7B8">
            <wp:simplePos x="0" y="0"/>
            <wp:positionH relativeFrom="column">
              <wp:posOffset>4205605</wp:posOffset>
            </wp:positionH>
            <wp:positionV relativeFrom="paragraph">
              <wp:posOffset>21590</wp:posOffset>
            </wp:positionV>
            <wp:extent cx="2045546" cy="1534160"/>
            <wp:effectExtent l="0" t="0" r="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46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2E5D085" wp14:editId="6E72408F">
            <wp:simplePos x="0" y="0"/>
            <wp:positionH relativeFrom="column">
              <wp:posOffset>2014855</wp:posOffset>
            </wp:positionH>
            <wp:positionV relativeFrom="paragraph">
              <wp:posOffset>21590</wp:posOffset>
            </wp:positionV>
            <wp:extent cx="2028613" cy="152146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99" cy="15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C33E4F" wp14:editId="3894B7F9">
            <wp:simplePos x="0" y="0"/>
            <wp:positionH relativeFrom="column">
              <wp:posOffset>-147320</wp:posOffset>
            </wp:positionH>
            <wp:positionV relativeFrom="paragraph">
              <wp:posOffset>21748</wp:posOffset>
            </wp:positionV>
            <wp:extent cx="2045546" cy="1534160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46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0A8FB" w14:textId="42CEA023" w:rsidR="008918DD" w:rsidRDefault="008918DD" w:rsidP="00512924"/>
    <w:p w14:paraId="3063C798" w14:textId="16CF8C6F" w:rsidR="008918DD" w:rsidRDefault="008918DD" w:rsidP="00512924"/>
    <w:sectPr w:rsidR="00891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7D4"/>
    <w:multiLevelType w:val="hybridMultilevel"/>
    <w:tmpl w:val="19124152"/>
    <w:lvl w:ilvl="0" w:tplc="0D909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24"/>
    <w:rsid w:val="000253D7"/>
    <w:rsid w:val="00034B8E"/>
    <w:rsid w:val="00114669"/>
    <w:rsid w:val="001B56D2"/>
    <w:rsid w:val="001D30E8"/>
    <w:rsid w:val="00512924"/>
    <w:rsid w:val="008918DD"/>
    <w:rsid w:val="00B456B2"/>
    <w:rsid w:val="00C12D52"/>
    <w:rsid w:val="00D10B13"/>
    <w:rsid w:val="00DE560F"/>
    <w:rsid w:val="00E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7156"/>
  <w15:chartTrackingRefBased/>
  <w15:docId w15:val="{6C44264A-40C2-49FD-AAB6-49E783E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8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6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Peter</dc:creator>
  <cp:keywords/>
  <dc:description/>
  <cp:lastModifiedBy>Ole Peter</cp:lastModifiedBy>
  <cp:revision>2</cp:revision>
  <cp:lastPrinted>2022-10-21T09:06:00Z</cp:lastPrinted>
  <dcterms:created xsi:type="dcterms:W3CDTF">2022-10-24T09:56:00Z</dcterms:created>
  <dcterms:modified xsi:type="dcterms:W3CDTF">2022-10-24T09:56:00Z</dcterms:modified>
</cp:coreProperties>
</file>